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4B79" w14:textId="1CBEDF03" w:rsidR="00EE141E" w:rsidRDefault="00EE141E" w:rsidP="00EE141E">
      <w:pPr>
        <w:jc w:val="center"/>
        <w:rPr>
          <w:b/>
        </w:rPr>
      </w:pPr>
      <w:bookmarkStart w:id="0" w:name="_GoBack"/>
      <w:bookmarkEnd w:id="0"/>
      <w:r>
        <w:rPr>
          <w:b/>
        </w:rPr>
        <w:t>H.2) NOTAS DE MEMORIA (CUENTAS DE ORDEN)</w:t>
      </w:r>
    </w:p>
    <w:p w14:paraId="6DEB2AFA" w14:textId="3E8AD3BD" w:rsidR="007E42FB" w:rsidRDefault="00D21079" w:rsidP="00EE141E">
      <w:pPr>
        <w:jc w:val="center"/>
        <w:rPr>
          <w:b/>
        </w:rPr>
      </w:pPr>
      <w:r>
        <w:rPr>
          <w:b/>
        </w:rPr>
        <w:t>DICIEM</w:t>
      </w:r>
      <w:r w:rsidR="0070076B">
        <w:rPr>
          <w:b/>
        </w:rPr>
        <w:t>BRE</w:t>
      </w:r>
      <w:r w:rsidR="00BD334E">
        <w:rPr>
          <w:b/>
        </w:rPr>
        <w:t xml:space="preserve"> 2020</w:t>
      </w:r>
    </w:p>
    <w:p w14:paraId="0A4E0100" w14:textId="77777777" w:rsidR="00E00C1E" w:rsidRDefault="00E00C1E" w:rsidP="00EE141E">
      <w:pPr>
        <w:jc w:val="center"/>
        <w:rPr>
          <w:b/>
        </w:rPr>
      </w:pPr>
    </w:p>
    <w:p w14:paraId="5E0931F4" w14:textId="77777777" w:rsidR="00EE141E" w:rsidRPr="005E44CD" w:rsidRDefault="00EE141E" w:rsidP="00EE141E">
      <w:pPr>
        <w:jc w:val="center"/>
        <w:rPr>
          <w:b/>
          <w:i/>
          <w:color w:val="0070C0"/>
          <w:sz w:val="23"/>
          <w:szCs w:val="23"/>
        </w:rPr>
      </w:pPr>
      <w:r w:rsidRPr="005E44CD">
        <w:rPr>
          <w:b/>
          <w:i/>
          <w:color w:val="0070C0"/>
          <w:sz w:val="23"/>
          <w:szCs w:val="23"/>
        </w:rPr>
        <w:t>Cuentas de Orden Contables y Presupuestarias</w:t>
      </w:r>
    </w:p>
    <w:p w14:paraId="21CE450B" w14:textId="77777777" w:rsidR="00EE141E" w:rsidRDefault="00EE141E" w:rsidP="00EE141E">
      <w:pPr>
        <w:rPr>
          <w:b/>
          <w:i/>
          <w:color w:val="0070C0"/>
          <w:sz w:val="23"/>
          <w:szCs w:val="23"/>
        </w:rPr>
      </w:pPr>
      <w:r w:rsidRPr="005E44CD">
        <w:rPr>
          <w:b/>
          <w:i/>
          <w:color w:val="0070C0"/>
          <w:sz w:val="23"/>
          <w:szCs w:val="23"/>
        </w:rPr>
        <w:t>Contables  $0.00</w:t>
      </w:r>
    </w:p>
    <w:p w14:paraId="013B83F4" w14:textId="77777777" w:rsidR="00EE141E" w:rsidRDefault="00EE141E" w:rsidP="00EE141E">
      <w:pPr>
        <w:rPr>
          <w:b/>
          <w:i/>
          <w:color w:val="0070C0"/>
          <w:sz w:val="23"/>
          <w:szCs w:val="23"/>
        </w:rPr>
      </w:pPr>
    </w:p>
    <w:p w14:paraId="6341C9A8" w14:textId="6CC1A6D1" w:rsidR="00EE141E" w:rsidRDefault="00EE141E" w:rsidP="00EE141E">
      <w:pPr>
        <w:rPr>
          <w:b/>
          <w:i/>
          <w:color w:val="0070C0"/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 xml:space="preserve">Presupuestarias al </w:t>
      </w:r>
      <w:r w:rsidR="00C35219">
        <w:rPr>
          <w:b/>
          <w:i/>
          <w:color w:val="0070C0"/>
          <w:sz w:val="23"/>
          <w:szCs w:val="23"/>
        </w:rPr>
        <w:t>3</w:t>
      </w:r>
      <w:r w:rsidR="00D21079">
        <w:rPr>
          <w:b/>
          <w:i/>
          <w:color w:val="0070C0"/>
          <w:sz w:val="23"/>
          <w:szCs w:val="23"/>
        </w:rPr>
        <w:t>1</w:t>
      </w:r>
      <w:r w:rsidR="00750AD6">
        <w:rPr>
          <w:b/>
          <w:i/>
          <w:color w:val="0070C0"/>
          <w:sz w:val="23"/>
          <w:szCs w:val="23"/>
        </w:rPr>
        <w:t xml:space="preserve"> de </w:t>
      </w:r>
      <w:r w:rsidR="00D21079">
        <w:rPr>
          <w:b/>
          <w:i/>
          <w:color w:val="0070C0"/>
          <w:sz w:val="23"/>
          <w:szCs w:val="23"/>
        </w:rPr>
        <w:t>Diciembre</w:t>
      </w:r>
      <w:r w:rsidR="00A76328">
        <w:rPr>
          <w:b/>
          <w:i/>
          <w:color w:val="0070C0"/>
          <w:sz w:val="23"/>
          <w:szCs w:val="23"/>
        </w:rPr>
        <w:t xml:space="preserve"> </w:t>
      </w:r>
      <w:r w:rsidR="00BD334E">
        <w:rPr>
          <w:b/>
          <w:i/>
          <w:color w:val="0070C0"/>
          <w:sz w:val="23"/>
          <w:szCs w:val="23"/>
        </w:rPr>
        <w:t>de 2020</w:t>
      </w:r>
      <w:r>
        <w:rPr>
          <w:b/>
          <w:i/>
          <w:color w:val="0070C0"/>
          <w:sz w:val="23"/>
          <w:szCs w:val="23"/>
        </w:rPr>
        <w:t>:</w:t>
      </w:r>
    </w:p>
    <w:p w14:paraId="6DE21DB4" w14:textId="77777777" w:rsidR="00EE141E" w:rsidRDefault="00EE141E" w:rsidP="00EE141E">
      <w:pPr>
        <w:rPr>
          <w:b/>
          <w:i/>
          <w:color w:val="0070C0"/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>8.1 LEY DE INGRESOS</w:t>
      </w:r>
    </w:p>
    <w:p w14:paraId="7154B087" w14:textId="77777777" w:rsidR="00972503" w:rsidRDefault="00972503" w:rsidP="00EE141E">
      <w:pPr>
        <w:rPr>
          <w:b/>
          <w:i/>
          <w:color w:val="0070C0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1285"/>
      </w:tblGrid>
      <w:tr w:rsidR="00D21079" w:rsidRPr="00D21079" w14:paraId="7812B4B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C5D1" w14:textId="77777777" w:rsidR="00D21079" w:rsidRPr="00D21079" w:rsidRDefault="00D21079" w:rsidP="00D21079">
            <w:pPr>
              <w:rPr>
                <w:rFonts w:ascii="Cambria" w:eastAsia="Times New Roman" w:hAnsi="Cambria" w:cs="Times New Roman"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color w:val="000000"/>
                <w:sz w:val="18"/>
                <w:szCs w:val="23"/>
                <w:lang w:val="es-MX" w:eastAsia="es-MX"/>
              </w:rPr>
              <w:t>8.1.1 Ley de Ingresos Estimada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C66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23E6B72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601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3E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$1,410,084.00</w:t>
            </w:r>
          </w:p>
        </w:tc>
      </w:tr>
      <w:tr w:rsidR="00D21079" w:rsidRPr="00D21079" w14:paraId="386EE13C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44E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0F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$38,606,045.00</w:t>
            </w:r>
          </w:p>
        </w:tc>
      </w:tr>
      <w:tr w:rsidR="00D21079" w:rsidRPr="00D21079" w14:paraId="6AF0E6FA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53D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1DA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$38,606,045.00</w:t>
            </w:r>
          </w:p>
        </w:tc>
      </w:tr>
      <w:tr w:rsidR="00D21079" w:rsidRPr="00D21079" w14:paraId="30905B29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C68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7B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$78,622,174.00</w:t>
            </w:r>
          </w:p>
        </w:tc>
      </w:tr>
      <w:tr w:rsidR="00D21079" w:rsidRPr="00D21079" w14:paraId="2B06F552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D67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8.1.2 Ley de Ingresos por Ejecutar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329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68BFC272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412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2BD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$562,331.70</w:t>
            </w:r>
          </w:p>
        </w:tc>
      </w:tr>
      <w:tr w:rsidR="00D21079" w:rsidRPr="00D21079" w14:paraId="25B057BC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DF0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109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61D4AE3F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9E8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57A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2DB5D169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A6D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4E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$562,331.70</w:t>
            </w:r>
          </w:p>
        </w:tc>
      </w:tr>
      <w:tr w:rsidR="00D21079" w:rsidRPr="00D21079" w14:paraId="16745E1D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4C8" w14:textId="77777777" w:rsidR="00D21079" w:rsidRPr="00D21079" w:rsidRDefault="00D21079" w:rsidP="00D21079">
            <w:pPr>
              <w:rPr>
                <w:rFonts w:ascii="Cambria" w:eastAsia="Times New Roman" w:hAnsi="Cambria" w:cs="Times New Roman"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color w:val="000000"/>
                <w:sz w:val="18"/>
                <w:szCs w:val="23"/>
                <w:lang w:val="es-MX" w:eastAsia="es-MX"/>
              </w:rPr>
              <w:t>8.1.3 Modificaciones a la Ley de Ingresos Estimada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CC1D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71678E0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F64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34A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0BC52FE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690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64F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$111,400.00</w:t>
            </w:r>
          </w:p>
        </w:tc>
      </w:tr>
      <w:tr w:rsidR="00D21079" w:rsidRPr="00D21079" w14:paraId="2A802CC2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F06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E08D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49C9E59A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669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3C03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$97,196.00</w:t>
            </w:r>
          </w:p>
        </w:tc>
      </w:tr>
      <w:tr w:rsidR="00D21079" w:rsidRPr="00D21079" w14:paraId="0F0385A7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CB9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5A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$100,000.00</w:t>
            </w:r>
          </w:p>
        </w:tc>
      </w:tr>
      <w:tr w:rsidR="00D21079" w:rsidRPr="00D21079" w14:paraId="4CD2F3F7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1FAD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8A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$308,596.00</w:t>
            </w:r>
          </w:p>
        </w:tc>
      </w:tr>
      <w:tr w:rsidR="00D21079" w:rsidRPr="00D21079" w14:paraId="07FE0EA1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32E1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8.1.4 Ley de Ingresos Devengada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E03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7DCEF34C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92E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75F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$847,752.30</w:t>
            </w:r>
          </w:p>
        </w:tc>
      </w:tr>
      <w:tr w:rsidR="00D21079" w:rsidRPr="00D21079" w14:paraId="72B467A1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802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FB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$38,717,445.00</w:t>
            </w:r>
          </w:p>
        </w:tc>
      </w:tr>
      <w:tr w:rsidR="00D21079" w:rsidRPr="00D21079" w14:paraId="35021DEC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EC6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8F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$38,606,045.00</w:t>
            </w:r>
          </w:p>
        </w:tc>
      </w:tr>
      <w:tr w:rsidR="00D21079" w:rsidRPr="00D21079" w14:paraId="12C9395B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9AE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4F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$97,196.00</w:t>
            </w:r>
          </w:p>
        </w:tc>
      </w:tr>
      <w:tr w:rsidR="00D21079" w:rsidRPr="00D21079" w14:paraId="6A048F97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3E4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5A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$100,000.00</w:t>
            </w:r>
          </w:p>
        </w:tc>
      </w:tr>
      <w:tr w:rsidR="00D21079" w:rsidRPr="00D21079" w14:paraId="7EA09660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898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8E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$78,368,438.30</w:t>
            </w:r>
          </w:p>
        </w:tc>
      </w:tr>
      <w:tr w:rsidR="00D21079" w:rsidRPr="00D21079" w14:paraId="0357EE28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8DE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08F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37185A5D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FD7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8.1.5 Ley de Ingresos Recaudada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47E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3F2BFA0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8A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31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$847,752.30</w:t>
            </w:r>
          </w:p>
        </w:tc>
      </w:tr>
      <w:tr w:rsidR="00D21079" w:rsidRPr="00D21079" w14:paraId="0D61C5B9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F9C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2F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$38,717,445.00</w:t>
            </w:r>
          </w:p>
        </w:tc>
      </w:tr>
      <w:tr w:rsidR="00D21079" w:rsidRPr="00D21079" w14:paraId="62BDC20E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DD4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3FD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$37,606,045.00</w:t>
            </w:r>
          </w:p>
        </w:tc>
      </w:tr>
      <w:tr w:rsidR="00D21079" w:rsidRPr="00D21079" w14:paraId="27F3D9D5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86D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25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$97,196.00</w:t>
            </w:r>
          </w:p>
        </w:tc>
      </w:tr>
      <w:tr w:rsidR="00D21079" w:rsidRPr="00D21079" w14:paraId="1570C315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EA5" w14:textId="77777777" w:rsidR="00D21079" w:rsidRPr="00D21079" w:rsidRDefault="00D21079" w:rsidP="00D2107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</w:pPr>
            <w:r w:rsidRPr="00D2107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3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79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$100,000.00</w:t>
            </w:r>
          </w:p>
        </w:tc>
      </w:tr>
      <w:tr w:rsidR="00D21079" w:rsidRPr="00D21079" w14:paraId="5BD3AD47" w14:textId="77777777" w:rsidTr="00D21079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414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6A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2"/>
                <w:lang w:val="es-MX" w:eastAsia="es-MX"/>
              </w:rPr>
              <w:t>$77,368,438.30</w:t>
            </w:r>
          </w:p>
        </w:tc>
      </w:tr>
    </w:tbl>
    <w:p w14:paraId="7E907231" w14:textId="77777777" w:rsidR="007A666F" w:rsidRDefault="007A666F" w:rsidP="00EE141E">
      <w:pPr>
        <w:rPr>
          <w:b/>
          <w:i/>
          <w:color w:val="0070C0"/>
          <w:sz w:val="23"/>
          <w:szCs w:val="23"/>
        </w:rPr>
      </w:pPr>
    </w:p>
    <w:p w14:paraId="3C8EA962" w14:textId="6E7076E0" w:rsidR="00EE141E" w:rsidRDefault="00EE141E" w:rsidP="00EE141E">
      <w:pPr>
        <w:rPr>
          <w:b/>
          <w:i/>
          <w:color w:val="0070C0"/>
          <w:sz w:val="23"/>
          <w:szCs w:val="23"/>
        </w:rPr>
      </w:pPr>
    </w:p>
    <w:p w14:paraId="4804D929" w14:textId="77777777" w:rsidR="00EE141E" w:rsidRDefault="00EE141E" w:rsidP="00EE141E">
      <w:pPr>
        <w:rPr>
          <w:b/>
          <w:i/>
          <w:color w:val="0070C0"/>
          <w:sz w:val="23"/>
          <w:szCs w:val="23"/>
        </w:rPr>
      </w:pPr>
      <w:r w:rsidRPr="006E78A7">
        <w:rPr>
          <w:b/>
          <w:i/>
          <w:color w:val="0070C0"/>
          <w:sz w:val="23"/>
          <w:szCs w:val="23"/>
        </w:rPr>
        <w:t>8.2 PRESUPUESTO DE EGRESOS</w:t>
      </w:r>
    </w:p>
    <w:p w14:paraId="3A86974B" w14:textId="77777777" w:rsidR="00AF560A" w:rsidRDefault="00AF560A" w:rsidP="00EE141E">
      <w:pPr>
        <w:rPr>
          <w:b/>
          <w:i/>
          <w:color w:val="0070C0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1279"/>
      </w:tblGrid>
      <w:tr w:rsidR="00D21079" w:rsidRPr="00D21079" w14:paraId="18963662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C8D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8.2.1 Presupuesto de Egresos Aprobado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FB9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59B5A609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0FD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47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$1,410,084.00</w:t>
            </w:r>
          </w:p>
        </w:tc>
      </w:tr>
      <w:tr w:rsidR="00D21079" w:rsidRPr="00D21079" w14:paraId="354E2117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8F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7B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$38,606,045.00</w:t>
            </w:r>
          </w:p>
        </w:tc>
      </w:tr>
      <w:tr w:rsidR="00D21079" w:rsidRPr="00D21079" w14:paraId="24FC9211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1B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1C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$38,606,045.00</w:t>
            </w:r>
          </w:p>
        </w:tc>
      </w:tr>
      <w:tr w:rsidR="00D21079" w:rsidRPr="00D21079" w14:paraId="6F54C5F2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54E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8.2.2 Presupuesto de Egresos por Ejercer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4A0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434D7F5E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B1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E7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$590,840.79</w:t>
            </w:r>
          </w:p>
        </w:tc>
      </w:tr>
      <w:tr w:rsidR="00D21079" w:rsidRPr="00D21079" w14:paraId="181C993F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ED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12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4C5EA072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29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68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$3,104,296.75</w:t>
            </w:r>
          </w:p>
        </w:tc>
      </w:tr>
      <w:tr w:rsidR="00D21079" w:rsidRPr="00D21079" w14:paraId="65030198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B5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903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$340,587.31</w:t>
            </w:r>
          </w:p>
        </w:tc>
      </w:tr>
      <w:tr w:rsidR="00D21079" w:rsidRPr="00D21079" w14:paraId="556C390B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55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lastRenderedPageBreak/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A9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$16,344.85</w:t>
            </w:r>
          </w:p>
        </w:tc>
      </w:tr>
      <w:tr w:rsidR="00D21079" w:rsidRPr="00D21079" w14:paraId="30AB86D1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D9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5CBD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$100,000.00</w:t>
            </w:r>
          </w:p>
        </w:tc>
      </w:tr>
      <w:tr w:rsidR="00D21079" w:rsidRPr="00D21079" w14:paraId="7FD1463E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6B1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8.2.3 Modificaciones al Presupuesto de Egresos Aprobado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B2D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1BDEA82B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41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75A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39F42259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FF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24D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$111,400.00</w:t>
            </w:r>
          </w:p>
        </w:tc>
      </w:tr>
      <w:tr w:rsidR="00D21079" w:rsidRPr="00D21079" w14:paraId="35BDFF98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8CC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72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2E555577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58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28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$6,271,076.37</w:t>
            </w:r>
          </w:p>
        </w:tc>
      </w:tr>
      <w:tr w:rsidR="00D21079" w:rsidRPr="00D21079" w14:paraId="1ED29EEA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C0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B3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$97,196.00</w:t>
            </w:r>
          </w:p>
        </w:tc>
      </w:tr>
      <w:tr w:rsidR="00D21079" w:rsidRPr="00D21079" w14:paraId="506470B8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10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D7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$100,000.00</w:t>
            </w:r>
          </w:p>
        </w:tc>
      </w:tr>
      <w:tr w:rsidR="00D21079" w:rsidRPr="00D21079" w14:paraId="78DA16A9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1AA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8.2.4 Presupuesto de Egresos Comprometido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309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543334D2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BCA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1E3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$819,243.21</w:t>
            </w:r>
          </w:p>
        </w:tc>
      </w:tr>
      <w:tr w:rsidR="00D21079" w:rsidRPr="00D21079" w14:paraId="7127CDDF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09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B3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$38,717,445.00</w:t>
            </w:r>
          </w:p>
        </w:tc>
      </w:tr>
      <w:tr w:rsidR="00D21079" w:rsidRPr="00D21079" w14:paraId="2ED2F67B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33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55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$35,501,748.25</w:t>
            </w:r>
          </w:p>
        </w:tc>
      </w:tr>
      <w:tr w:rsidR="00D21079" w:rsidRPr="00D21079" w14:paraId="2BB53A24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60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0C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$5,930,489.06</w:t>
            </w:r>
          </w:p>
        </w:tc>
      </w:tr>
      <w:tr w:rsidR="00D21079" w:rsidRPr="00D21079" w14:paraId="544107A4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F9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6E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$80,851.15</w:t>
            </w:r>
          </w:p>
        </w:tc>
      </w:tr>
      <w:tr w:rsidR="00D21079" w:rsidRPr="00D21079" w14:paraId="13BB132E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95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55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226794EC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B85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8.2.5 Presupuesto de Egresos Devengado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C73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63052606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D9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BCF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$819,243.21</w:t>
            </w:r>
          </w:p>
        </w:tc>
      </w:tr>
      <w:tr w:rsidR="00D21079" w:rsidRPr="00D21079" w14:paraId="534E4584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C5D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531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$30,612,208.82</w:t>
            </w:r>
          </w:p>
        </w:tc>
      </w:tr>
      <w:tr w:rsidR="00D21079" w:rsidRPr="00D21079" w14:paraId="6CA8F4BD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BD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C3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$35,501,748.25</w:t>
            </w:r>
          </w:p>
        </w:tc>
      </w:tr>
      <w:tr w:rsidR="00D21079" w:rsidRPr="00D21079" w14:paraId="6BC62373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55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09F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$5,930,489.06</w:t>
            </w:r>
          </w:p>
        </w:tc>
      </w:tr>
      <w:tr w:rsidR="00D21079" w:rsidRPr="00D21079" w14:paraId="501448B6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BC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10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$80,851.15</w:t>
            </w:r>
          </w:p>
        </w:tc>
      </w:tr>
      <w:tr w:rsidR="00D21079" w:rsidRPr="00D21079" w14:paraId="38950DC0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D89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E6F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11783C2D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5C9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8.2.6 Presupuesto de Egresos Ejercido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1FE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3C768990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81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79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$819,243.21</w:t>
            </w:r>
          </w:p>
        </w:tc>
      </w:tr>
      <w:tr w:rsidR="00D21079" w:rsidRPr="00D21079" w14:paraId="7694F386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48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E83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$30,612,208.82</w:t>
            </w:r>
          </w:p>
        </w:tc>
      </w:tr>
      <w:tr w:rsidR="00D21079" w:rsidRPr="00D21079" w14:paraId="05B6A86E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703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72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$35,501,748.25</w:t>
            </w:r>
          </w:p>
        </w:tc>
      </w:tr>
      <w:tr w:rsidR="00D21079" w:rsidRPr="00D21079" w14:paraId="50F30050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9D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138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$5,930,489.06</w:t>
            </w:r>
          </w:p>
        </w:tc>
      </w:tr>
      <w:tr w:rsidR="00D21079" w:rsidRPr="00D21079" w14:paraId="4EBC4E97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5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6CD1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$80,851.15</w:t>
            </w:r>
          </w:p>
        </w:tc>
      </w:tr>
      <w:tr w:rsidR="00D21079" w:rsidRPr="00D21079" w14:paraId="734F1E4C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75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E8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  <w:tr w:rsidR="00D21079" w:rsidRPr="00D21079" w14:paraId="7E23165B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5BB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8.2.7 Presupuesto de Egresos Pagado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4F7" w14:textId="77777777" w:rsidR="00D21079" w:rsidRPr="00D21079" w:rsidRDefault="00D21079" w:rsidP="00D21079">
            <w:pPr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 </w:t>
            </w:r>
          </w:p>
        </w:tc>
      </w:tr>
      <w:tr w:rsidR="00D21079" w:rsidRPr="00D21079" w14:paraId="604CB6E1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A03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Propios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AE6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$576,794.32</w:t>
            </w:r>
          </w:p>
        </w:tc>
      </w:tr>
      <w:tr w:rsidR="00D21079" w:rsidRPr="00D21079" w14:paraId="51CAA2B6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0F5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Federal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46E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$29,321,494.09</w:t>
            </w:r>
          </w:p>
        </w:tc>
      </w:tr>
      <w:tr w:rsidR="00D21079" w:rsidRPr="00D21079" w14:paraId="154A3D35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89B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002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$34,770,017.01</w:t>
            </w:r>
          </w:p>
        </w:tc>
      </w:tr>
      <w:tr w:rsidR="00D21079" w:rsidRPr="00D21079" w14:paraId="19B89482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1BC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Remanente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E1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$5,930,489.06</w:t>
            </w:r>
          </w:p>
        </w:tc>
      </w:tr>
      <w:tr w:rsidR="00D21079" w:rsidRPr="00D21079" w14:paraId="24038726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E6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PROFEXCE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0E4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$80,851.15</w:t>
            </w:r>
          </w:p>
        </w:tc>
      </w:tr>
      <w:tr w:rsidR="00D21079" w:rsidRPr="00D21079" w14:paraId="0C629B0E" w14:textId="77777777" w:rsidTr="00D21079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8C0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val="es-MX" w:eastAsia="es-MX"/>
              </w:rPr>
              <w:t>PRODEP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D37" w14:textId="77777777" w:rsidR="00D21079" w:rsidRPr="00D21079" w:rsidRDefault="00D21079" w:rsidP="00D2107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</w:pPr>
            <w:r w:rsidRPr="00D21079">
              <w:rPr>
                <w:rFonts w:ascii="Calibri" w:eastAsia="Times New Roman" w:hAnsi="Calibri" w:cs="Times New Roman"/>
                <w:color w:val="000000"/>
                <w:sz w:val="18"/>
                <w:szCs w:val="22"/>
                <w:lang w:val="es-MX" w:eastAsia="es-MX"/>
              </w:rPr>
              <w:t>$0.00</w:t>
            </w:r>
          </w:p>
        </w:tc>
      </w:tr>
    </w:tbl>
    <w:p w14:paraId="3D67F5AF" w14:textId="77777777" w:rsidR="00E12649" w:rsidRDefault="00E12649" w:rsidP="00EE141E">
      <w:pPr>
        <w:rPr>
          <w:b/>
          <w:i/>
          <w:color w:val="0070C0"/>
          <w:sz w:val="23"/>
          <w:szCs w:val="23"/>
        </w:rPr>
      </w:pPr>
    </w:p>
    <w:p w14:paraId="20A89CE6" w14:textId="77777777" w:rsidR="00AF4AFC" w:rsidRDefault="00AF4AFC" w:rsidP="00EE141E">
      <w:pPr>
        <w:rPr>
          <w:b/>
          <w:i/>
          <w:color w:val="0070C0"/>
          <w:sz w:val="23"/>
          <w:szCs w:val="23"/>
        </w:rPr>
      </w:pPr>
    </w:p>
    <w:p w14:paraId="15D510A1" w14:textId="0AE22D0E" w:rsidR="00AF560A" w:rsidRDefault="00AF560A" w:rsidP="00AF560A">
      <w:pPr>
        <w:jc w:val="both"/>
        <w:rPr>
          <w:sz w:val="23"/>
          <w:szCs w:val="23"/>
        </w:rPr>
      </w:pPr>
      <w:r>
        <w:rPr>
          <w:sz w:val="23"/>
          <w:szCs w:val="23"/>
        </w:rPr>
        <w:t>Se informa que para llevar una adecuada administra</w:t>
      </w:r>
      <w:r w:rsidR="008236B1">
        <w:rPr>
          <w:sz w:val="23"/>
          <w:szCs w:val="23"/>
        </w:rPr>
        <w:t xml:space="preserve">ción de los recursos, se lleva </w:t>
      </w:r>
      <w:r>
        <w:rPr>
          <w:sz w:val="23"/>
          <w:szCs w:val="23"/>
        </w:rPr>
        <w:t>identificados los recursos que al término del 201</w:t>
      </w:r>
      <w:r w:rsidR="00BD334E">
        <w:rPr>
          <w:sz w:val="23"/>
          <w:szCs w:val="23"/>
        </w:rPr>
        <w:t>9</w:t>
      </w:r>
      <w:r>
        <w:rPr>
          <w:sz w:val="23"/>
          <w:szCs w:val="23"/>
        </w:rPr>
        <w:t xml:space="preserve"> se quedaron como comprometidos. Se identifican como recursos remanentes.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EE141E" w:rsidRPr="00E2590B" w14:paraId="7BBBBC45" w14:textId="77777777" w:rsidTr="000D5C69">
        <w:trPr>
          <w:jc w:val="center"/>
        </w:trPr>
        <w:tc>
          <w:tcPr>
            <w:tcW w:w="4489" w:type="dxa"/>
          </w:tcPr>
          <w:p w14:paraId="724BEA22" w14:textId="77777777" w:rsidR="00EE141E" w:rsidRPr="00E2590B" w:rsidRDefault="00EE141E" w:rsidP="001D46AB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4489" w:type="dxa"/>
          </w:tcPr>
          <w:p w14:paraId="6562008B" w14:textId="77777777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</w:p>
        </w:tc>
      </w:tr>
      <w:tr w:rsidR="00EE141E" w:rsidRPr="00E2590B" w14:paraId="5DBC197D" w14:textId="77777777" w:rsidTr="000D5C69">
        <w:trPr>
          <w:jc w:val="center"/>
        </w:trPr>
        <w:tc>
          <w:tcPr>
            <w:tcW w:w="4489" w:type="dxa"/>
          </w:tcPr>
          <w:p w14:paraId="6C3292DB" w14:textId="77777777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  <w:r w:rsidRPr="00E2590B">
              <w:rPr>
                <w:sz w:val="20"/>
                <w:szCs w:val="23"/>
              </w:rPr>
              <w:t xml:space="preserve">ELABORÓ </w:t>
            </w:r>
          </w:p>
          <w:p w14:paraId="6B38DC0F" w14:textId="77777777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</w:p>
          <w:p w14:paraId="7E51977C" w14:textId="77777777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</w:p>
          <w:p w14:paraId="1B2D690F" w14:textId="77777777" w:rsidR="00EE141E" w:rsidRPr="00E2590B" w:rsidRDefault="00EE141E" w:rsidP="001D46AB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4489" w:type="dxa"/>
          </w:tcPr>
          <w:p w14:paraId="3824256A" w14:textId="77777777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  <w:r w:rsidRPr="00E2590B">
              <w:rPr>
                <w:sz w:val="20"/>
                <w:szCs w:val="23"/>
              </w:rPr>
              <w:t>REVISÓ</w:t>
            </w:r>
          </w:p>
        </w:tc>
      </w:tr>
      <w:tr w:rsidR="00EE141E" w:rsidRPr="00E2590B" w14:paraId="4F820A31" w14:textId="77777777" w:rsidTr="000D5C69">
        <w:trPr>
          <w:jc w:val="center"/>
        </w:trPr>
        <w:tc>
          <w:tcPr>
            <w:tcW w:w="4489" w:type="dxa"/>
          </w:tcPr>
          <w:p w14:paraId="142AC347" w14:textId="631C1EBF" w:rsidR="00EE141E" w:rsidRPr="00E2590B" w:rsidRDefault="00EE141E" w:rsidP="001D46AB">
            <w:pPr>
              <w:jc w:val="center"/>
              <w:rPr>
                <w:sz w:val="20"/>
                <w:szCs w:val="23"/>
              </w:rPr>
            </w:pPr>
            <w:r w:rsidRPr="00E2590B">
              <w:rPr>
                <w:sz w:val="20"/>
                <w:szCs w:val="23"/>
              </w:rPr>
              <w:t xml:space="preserve">L.C. </w:t>
            </w:r>
            <w:r w:rsidR="00881D79" w:rsidRPr="00E2590B">
              <w:rPr>
                <w:sz w:val="20"/>
                <w:szCs w:val="23"/>
              </w:rPr>
              <w:t>LUIS FLORES PÉREZ</w:t>
            </w:r>
          </w:p>
          <w:p w14:paraId="47923FBA" w14:textId="788A14BD" w:rsidR="00EE141E" w:rsidRPr="00E2590B" w:rsidRDefault="00846874" w:rsidP="00846874">
            <w:pPr>
              <w:jc w:val="center"/>
              <w:rPr>
                <w:b/>
                <w:sz w:val="20"/>
                <w:szCs w:val="26"/>
              </w:rPr>
            </w:pPr>
            <w:r w:rsidRPr="00E2590B">
              <w:rPr>
                <w:b/>
                <w:sz w:val="20"/>
                <w:szCs w:val="23"/>
              </w:rPr>
              <w:t>JEFE</w:t>
            </w:r>
            <w:r w:rsidR="00EE141E" w:rsidRPr="00E2590B">
              <w:rPr>
                <w:b/>
                <w:sz w:val="20"/>
                <w:szCs w:val="23"/>
              </w:rPr>
              <w:t xml:space="preserve"> </w:t>
            </w:r>
            <w:r w:rsidRPr="00E2590B">
              <w:rPr>
                <w:b/>
                <w:sz w:val="20"/>
                <w:szCs w:val="23"/>
              </w:rPr>
              <w:t xml:space="preserve">DEL </w:t>
            </w:r>
            <w:r w:rsidR="00EE141E" w:rsidRPr="00E2590B">
              <w:rPr>
                <w:b/>
                <w:sz w:val="20"/>
                <w:szCs w:val="23"/>
              </w:rPr>
              <w:t>DEP</w:t>
            </w:r>
            <w:r w:rsidRPr="00E2590B">
              <w:rPr>
                <w:b/>
                <w:sz w:val="20"/>
                <w:szCs w:val="23"/>
              </w:rPr>
              <w:t>ARTAMEN</w:t>
            </w:r>
            <w:r w:rsidR="00EE141E" w:rsidRPr="00E2590B">
              <w:rPr>
                <w:b/>
                <w:sz w:val="20"/>
                <w:szCs w:val="23"/>
              </w:rPr>
              <w:t>TO</w:t>
            </w:r>
            <w:r w:rsidR="00881D79" w:rsidRPr="00E2590B">
              <w:rPr>
                <w:b/>
                <w:sz w:val="20"/>
                <w:szCs w:val="23"/>
              </w:rPr>
              <w:t xml:space="preserve"> DE</w:t>
            </w:r>
            <w:r w:rsidR="00EE141E" w:rsidRPr="00E2590B">
              <w:rPr>
                <w:b/>
                <w:sz w:val="20"/>
                <w:szCs w:val="23"/>
              </w:rPr>
              <w:t xml:space="preserve"> CONTABILIDAD Y FINANZAS</w:t>
            </w:r>
          </w:p>
        </w:tc>
        <w:tc>
          <w:tcPr>
            <w:tcW w:w="4489" w:type="dxa"/>
          </w:tcPr>
          <w:p w14:paraId="30553293" w14:textId="6E4E7574" w:rsidR="00EE141E" w:rsidRPr="00E2590B" w:rsidRDefault="00015F46" w:rsidP="00846874">
            <w:pPr>
              <w:jc w:val="center"/>
              <w:rPr>
                <w:sz w:val="20"/>
                <w:szCs w:val="23"/>
              </w:rPr>
            </w:pPr>
            <w:r w:rsidRPr="00E2590B">
              <w:rPr>
                <w:sz w:val="20"/>
                <w:szCs w:val="23"/>
              </w:rPr>
              <w:t xml:space="preserve">ARQ. JOSÉ FRANCISCO ÁLVAREZ CORTÉS </w:t>
            </w:r>
            <w:r w:rsidR="00846874" w:rsidRPr="00E2590B">
              <w:rPr>
                <w:b/>
                <w:sz w:val="20"/>
                <w:szCs w:val="23"/>
              </w:rPr>
              <w:t>SECRETARIO</w:t>
            </w:r>
            <w:r w:rsidR="003A7C7A" w:rsidRPr="00E2590B">
              <w:rPr>
                <w:b/>
                <w:sz w:val="20"/>
                <w:szCs w:val="23"/>
              </w:rPr>
              <w:t xml:space="preserve"> DE ADMINISTRACIÓN</w:t>
            </w:r>
          </w:p>
        </w:tc>
      </w:tr>
    </w:tbl>
    <w:p w14:paraId="51DEE0ED" w14:textId="77777777" w:rsidR="00E76AAC" w:rsidRDefault="00E76AAC" w:rsidP="00E76AAC">
      <w:pPr>
        <w:ind w:firstLine="708"/>
        <w:jc w:val="both"/>
        <w:rPr>
          <w:sz w:val="16"/>
          <w:szCs w:val="23"/>
        </w:rPr>
      </w:pPr>
      <w:r>
        <w:rPr>
          <w:sz w:val="16"/>
          <w:szCs w:val="23"/>
        </w:rPr>
        <w:t>“Bajo protesta de decir verdad declaramos que los Estados Financieros y sus notas, son razonablemente correctos y son responsabilidad del emisor”</w:t>
      </w:r>
    </w:p>
    <w:p w14:paraId="06050F08" w14:textId="77777777" w:rsidR="00E76AAC" w:rsidRPr="005E44CD" w:rsidRDefault="00E76AAC" w:rsidP="00A76BDF">
      <w:pPr>
        <w:rPr>
          <w:sz w:val="23"/>
          <w:szCs w:val="23"/>
        </w:rPr>
      </w:pPr>
    </w:p>
    <w:sectPr w:rsidR="00E76AAC" w:rsidRPr="005E44CD" w:rsidSect="006D2B1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283A" w14:textId="77777777" w:rsidR="00196F5F" w:rsidRDefault="00196F5F" w:rsidP="008619D9">
      <w:r>
        <w:separator/>
      </w:r>
    </w:p>
  </w:endnote>
  <w:endnote w:type="continuationSeparator" w:id="0">
    <w:p w14:paraId="101FF039" w14:textId="77777777" w:rsidR="00196F5F" w:rsidRDefault="00196F5F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D1C9" w14:textId="74459471" w:rsidR="008619D9" w:rsidRDefault="00766429" w:rsidP="00766429">
    <w:pPr>
      <w:pStyle w:val="Piedepgina"/>
      <w:tabs>
        <w:tab w:val="clear" w:pos="4252"/>
        <w:tab w:val="clear" w:pos="8504"/>
        <w:tab w:val="left" w:pos="1636"/>
        <w:tab w:val="left" w:pos="3560"/>
      </w:tabs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5767ABB" wp14:editId="146166B1">
          <wp:simplePos x="0" y="0"/>
          <wp:positionH relativeFrom="column">
            <wp:posOffset>-597535</wp:posOffset>
          </wp:positionH>
          <wp:positionV relativeFrom="paragraph">
            <wp:posOffset>-484505</wp:posOffset>
          </wp:positionV>
          <wp:extent cx="2018665" cy="855345"/>
          <wp:effectExtent l="0" t="0" r="635" b="1905"/>
          <wp:wrapSquare wrapText="bothSides"/>
          <wp:docPr id="17" name="16 Imagen" descr="C:\Users\BRENDABV\Desktop\LOGO MICHOACAN ESTA EN T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C:\Users\BRENDABV\Desktop\LOGO MICHOACAN ESTA EN 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D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0D5951E" wp14:editId="1B382B8B">
          <wp:simplePos x="0" y="0"/>
          <wp:positionH relativeFrom="column">
            <wp:posOffset>-457200</wp:posOffset>
          </wp:positionH>
          <wp:positionV relativeFrom="paragraph">
            <wp:posOffset>-415290</wp:posOffset>
          </wp:positionV>
          <wp:extent cx="6515100" cy="7889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8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17A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EFFB" w14:textId="77777777" w:rsidR="00196F5F" w:rsidRDefault="00196F5F" w:rsidP="008619D9">
      <w:r>
        <w:separator/>
      </w:r>
    </w:p>
  </w:footnote>
  <w:footnote w:type="continuationSeparator" w:id="0">
    <w:p w14:paraId="0884E790" w14:textId="77777777" w:rsidR="00196F5F" w:rsidRDefault="00196F5F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CBFD" w14:textId="77777777" w:rsidR="008619D9" w:rsidRDefault="00196F5F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BCBB" w14:textId="289E97A4" w:rsidR="008619D9" w:rsidRDefault="008B31D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1AC27A" wp14:editId="718E4D2A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F5F"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7.2pt;height:573.2pt;z-index:-251656192;mso-wrap-edited:f;mso-position-horizontal:center;mso-position-horizontal-relative:margin;mso-position-vertical:center;mso-position-vertical-relative:margin" wrapcoords="-23 0 -23 21543 21600 21543 21600 0 -23 0">
          <v:imagedata r:id="rId2" o:title="cen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3ADB" w14:textId="77777777" w:rsidR="008619D9" w:rsidRDefault="00196F5F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9"/>
    <w:rsid w:val="0000002C"/>
    <w:rsid w:val="000034A1"/>
    <w:rsid w:val="00004B71"/>
    <w:rsid w:val="00007CF7"/>
    <w:rsid w:val="000148D0"/>
    <w:rsid w:val="00015F46"/>
    <w:rsid w:val="0002482E"/>
    <w:rsid w:val="00024E22"/>
    <w:rsid w:val="00026121"/>
    <w:rsid w:val="00035330"/>
    <w:rsid w:val="00043A9A"/>
    <w:rsid w:val="00062A42"/>
    <w:rsid w:val="00064BA7"/>
    <w:rsid w:val="00087EF4"/>
    <w:rsid w:val="00095EC6"/>
    <w:rsid w:val="000A2402"/>
    <w:rsid w:val="000B2D3F"/>
    <w:rsid w:val="000B5BE5"/>
    <w:rsid w:val="000C2F61"/>
    <w:rsid w:val="000C529C"/>
    <w:rsid w:val="000C670A"/>
    <w:rsid w:val="000C786E"/>
    <w:rsid w:val="000C7D88"/>
    <w:rsid w:val="000D1E0F"/>
    <w:rsid w:val="000D3B2B"/>
    <w:rsid w:val="000D5C69"/>
    <w:rsid w:val="000E368A"/>
    <w:rsid w:val="000E67E2"/>
    <w:rsid w:val="000F25CF"/>
    <w:rsid w:val="000F2EA1"/>
    <w:rsid w:val="000F3081"/>
    <w:rsid w:val="001105CA"/>
    <w:rsid w:val="001128DF"/>
    <w:rsid w:val="0012653F"/>
    <w:rsid w:val="00126607"/>
    <w:rsid w:val="00130F9E"/>
    <w:rsid w:val="00132487"/>
    <w:rsid w:val="00144656"/>
    <w:rsid w:val="00165C10"/>
    <w:rsid w:val="00184512"/>
    <w:rsid w:val="00195AE1"/>
    <w:rsid w:val="00196F5F"/>
    <w:rsid w:val="001A0A06"/>
    <w:rsid w:val="001B178A"/>
    <w:rsid w:val="001B52AD"/>
    <w:rsid w:val="001B5C75"/>
    <w:rsid w:val="001B64FE"/>
    <w:rsid w:val="001D3CF7"/>
    <w:rsid w:val="001D522E"/>
    <w:rsid w:val="001E472D"/>
    <w:rsid w:val="001E56F7"/>
    <w:rsid w:val="001F055E"/>
    <w:rsid w:val="001F2F6B"/>
    <w:rsid w:val="00201DE3"/>
    <w:rsid w:val="002062B2"/>
    <w:rsid w:val="00212DCF"/>
    <w:rsid w:val="00216EE4"/>
    <w:rsid w:val="00217885"/>
    <w:rsid w:val="00220348"/>
    <w:rsid w:val="002245C4"/>
    <w:rsid w:val="00230D1E"/>
    <w:rsid w:val="0023185A"/>
    <w:rsid w:val="00232289"/>
    <w:rsid w:val="002403AE"/>
    <w:rsid w:val="002406FD"/>
    <w:rsid w:val="00246D89"/>
    <w:rsid w:val="00252D6A"/>
    <w:rsid w:val="002603C7"/>
    <w:rsid w:val="0026349A"/>
    <w:rsid w:val="002634E0"/>
    <w:rsid w:val="0027137A"/>
    <w:rsid w:val="00275055"/>
    <w:rsid w:val="002825EF"/>
    <w:rsid w:val="002A1994"/>
    <w:rsid w:val="002A695E"/>
    <w:rsid w:val="002A7A6E"/>
    <w:rsid w:val="002D0418"/>
    <w:rsid w:val="002D56B8"/>
    <w:rsid w:val="002D6449"/>
    <w:rsid w:val="002D675F"/>
    <w:rsid w:val="002D7461"/>
    <w:rsid w:val="002E70DF"/>
    <w:rsid w:val="002F27BE"/>
    <w:rsid w:val="002F38E2"/>
    <w:rsid w:val="00302914"/>
    <w:rsid w:val="00305114"/>
    <w:rsid w:val="00305A9E"/>
    <w:rsid w:val="00316C8E"/>
    <w:rsid w:val="003219FC"/>
    <w:rsid w:val="003264AD"/>
    <w:rsid w:val="00341B4B"/>
    <w:rsid w:val="003428D6"/>
    <w:rsid w:val="00351131"/>
    <w:rsid w:val="00360BB5"/>
    <w:rsid w:val="0036348F"/>
    <w:rsid w:val="0036708D"/>
    <w:rsid w:val="00372887"/>
    <w:rsid w:val="00376236"/>
    <w:rsid w:val="003833BA"/>
    <w:rsid w:val="00383C51"/>
    <w:rsid w:val="00384E9D"/>
    <w:rsid w:val="00386A45"/>
    <w:rsid w:val="0038743B"/>
    <w:rsid w:val="00390292"/>
    <w:rsid w:val="00391B42"/>
    <w:rsid w:val="00393DCA"/>
    <w:rsid w:val="003A0F78"/>
    <w:rsid w:val="003A3309"/>
    <w:rsid w:val="003A7C7A"/>
    <w:rsid w:val="003B54F2"/>
    <w:rsid w:val="003C4E41"/>
    <w:rsid w:val="003C524B"/>
    <w:rsid w:val="003D0946"/>
    <w:rsid w:val="003D1D71"/>
    <w:rsid w:val="003E1038"/>
    <w:rsid w:val="004003BC"/>
    <w:rsid w:val="00406305"/>
    <w:rsid w:val="004156B7"/>
    <w:rsid w:val="00431826"/>
    <w:rsid w:val="004352FF"/>
    <w:rsid w:val="00437A58"/>
    <w:rsid w:val="00437E3B"/>
    <w:rsid w:val="004408B4"/>
    <w:rsid w:val="0044755F"/>
    <w:rsid w:val="00450066"/>
    <w:rsid w:val="00457C5E"/>
    <w:rsid w:val="00457EC5"/>
    <w:rsid w:val="00460CDA"/>
    <w:rsid w:val="0046295A"/>
    <w:rsid w:val="00471E7F"/>
    <w:rsid w:val="00477717"/>
    <w:rsid w:val="0048628F"/>
    <w:rsid w:val="0049094E"/>
    <w:rsid w:val="004929C3"/>
    <w:rsid w:val="004963CF"/>
    <w:rsid w:val="004A0C3F"/>
    <w:rsid w:val="004B1554"/>
    <w:rsid w:val="004C40A7"/>
    <w:rsid w:val="004C7ABC"/>
    <w:rsid w:val="004D7747"/>
    <w:rsid w:val="004D7EA3"/>
    <w:rsid w:val="004E2891"/>
    <w:rsid w:val="004E2AFB"/>
    <w:rsid w:val="004E48A0"/>
    <w:rsid w:val="004E7F21"/>
    <w:rsid w:val="004F2956"/>
    <w:rsid w:val="004F4966"/>
    <w:rsid w:val="004F4D67"/>
    <w:rsid w:val="004F6F16"/>
    <w:rsid w:val="00502D57"/>
    <w:rsid w:val="00502D93"/>
    <w:rsid w:val="00516AB3"/>
    <w:rsid w:val="00520D14"/>
    <w:rsid w:val="00521509"/>
    <w:rsid w:val="00523204"/>
    <w:rsid w:val="00524401"/>
    <w:rsid w:val="0052477D"/>
    <w:rsid w:val="005259BD"/>
    <w:rsid w:val="00533440"/>
    <w:rsid w:val="00536E64"/>
    <w:rsid w:val="00543A13"/>
    <w:rsid w:val="00551E15"/>
    <w:rsid w:val="00564F74"/>
    <w:rsid w:val="00566A99"/>
    <w:rsid w:val="005703EA"/>
    <w:rsid w:val="005811AC"/>
    <w:rsid w:val="00582116"/>
    <w:rsid w:val="0058281C"/>
    <w:rsid w:val="00586689"/>
    <w:rsid w:val="0059081D"/>
    <w:rsid w:val="00591AA2"/>
    <w:rsid w:val="005A50A2"/>
    <w:rsid w:val="005C1493"/>
    <w:rsid w:val="005C16E7"/>
    <w:rsid w:val="005C2DEB"/>
    <w:rsid w:val="005C5013"/>
    <w:rsid w:val="005D0B47"/>
    <w:rsid w:val="005D472A"/>
    <w:rsid w:val="005E2CA1"/>
    <w:rsid w:val="005F6F3D"/>
    <w:rsid w:val="006006E3"/>
    <w:rsid w:val="00601B57"/>
    <w:rsid w:val="0061032D"/>
    <w:rsid w:val="006154A8"/>
    <w:rsid w:val="00625D9E"/>
    <w:rsid w:val="0064638B"/>
    <w:rsid w:val="00650FA7"/>
    <w:rsid w:val="006575A3"/>
    <w:rsid w:val="0067580F"/>
    <w:rsid w:val="00677EE9"/>
    <w:rsid w:val="00680B28"/>
    <w:rsid w:val="00681CF2"/>
    <w:rsid w:val="00693940"/>
    <w:rsid w:val="0069607B"/>
    <w:rsid w:val="006A7DE9"/>
    <w:rsid w:val="006C21C0"/>
    <w:rsid w:val="006C6952"/>
    <w:rsid w:val="006D2B14"/>
    <w:rsid w:val="006D4FC8"/>
    <w:rsid w:val="006D52A0"/>
    <w:rsid w:val="006D59E0"/>
    <w:rsid w:val="006D5D2A"/>
    <w:rsid w:val="006D75DC"/>
    <w:rsid w:val="006E4A63"/>
    <w:rsid w:val="006E78A7"/>
    <w:rsid w:val="006E7A77"/>
    <w:rsid w:val="006F210F"/>
    <w:rsid w:val="006F40B2"/>
    <w:rsid w:val="006F4378"/>
    <w:rsid w:val="006F5DC9"/>
    <w:rsid w:val="0070076B"/>
    <w:rsid w:val="0070150F"/>
    <w:rsid w:val="00702168"/>
    <w:rsid w:val="00702DA3"/>
    <w:rsid w:val="007208A5"/>
    <w:rsid w:val="00736FEF"/>
    <w:rsid w:val="00745AA0"/>
    <w:rsid w:val="00750AD6"/>
    <w:rsid w:val="007546FD"/>
    <w:rsid w:val="007553F7"/>
    <w:rsid w:val="00766429"/>
    <w:rsid w:val="00766E79"/>
    <w:rsid w:val="00771CBD"/>
    <w:rsid w:val="00772F05"/>
    <w:rsid w:val="00773D16"/>
    <w:rsid w:val="007847BE"/>
    <w:rsid w:val="00784816"/>
    <w:rsid w:val="00791E4B"/>
    <w:rsid w:val="007A666F"/>
    <w:rsid w:val="007A6A88"/>
    <w:rsid w:val="007B6431"/>
    <w:rsid w:val="007D06EC"/>
    <w:rsid w:val="007E42FB"/>
    <w:rsid w:val="007F4293"/>
    <w:rsid w:val="00800122"/>
    <w:rsid w:val="00801FE1"/>
    <w:rsid w:val="00804F6C"/>
    <w:rsid w:val="008056B3"/>
    <w:rsid w:val="00807BA1"/>
    <w:rsid w:val="0081668C"/>
    <w:rsid w:val="008236B1"/>
    <w:rsid w:val="008355CC"/>
    <w:rsid w:val="0083768B"/>
    <w:rsid w:val="00846874"/>
    <w:rsid w:val="00850949"/>
    <w:rsid w:val="008523C4"/>
    <w:rsid w:val="008608FC"/>
    <w:rsid w:val="008619D9"/>
    <w:rsid w:val="0086211C"/>
    <w:rsid w:val="00863287"/>
    <w:rsid w:val="00867B28"/>
    <w:rsid w:val="00873513"/>
    <w:rsid w:val="00881D79"/>
    <w:rsid w:val="00883222"/>
    <w:rsid w:val="008857B3"/>
    <w:rsid w:val="00891CBF"/>
    <w:rsid w:val="00892DCA"/>
    <w:rsid w:val="008969A5"/>
    <w:rsid w:val="00897855"/>
    <w:rsid w:val="008A5328"/>
    <w:rsid w:val="008A6D08"/>
    <w:rsid w:val="008B0CC4"/>
    <w:rsid w:val="008B31D8"/>
    <w:rsid w:val="008C6548"/>
    <w:rsid w:val="008C7A53"/>
    <w:rsid w:val="008D23F8"/>
    <w:rsid w:val="008D26DC"/>
    <w:rsid w:val="008D530B"/>
    <w:rsid w:val="008E0AC3"/>
    <w:rsid w:val="008E50AA"/>
    <w:rsid w:val="008E5BCD"/>
    <w:rsid w:val="008E7A0E"/>
    <w:rsid w:val="00910741"/>
    <w:rsid w:val="009221BA"/>
    <w:rsid w:val="00926CFD"/>
    <w:rsid w:val="00927868"/>
    <w:rsid w:val="00931EBC"/>
    <w:rsid w:val="00932C3A"/>
    <w:rsid w:val="00933797"/>
    <w:rsid w:val="009339E9"/>
    <w:rsid w:val="009357A1"/>
    <w:rsid w:val="00937149"/>
    <w:rsid w:val="009502BF"/>
    <w:rsid w:val="00951F92"/>
    <w:rsid w:val="00970AF1"/>
    <w:rsid w:val="00972503"/>
    <w:rsid w:val="009726A7"/>
    <w:rsid w:val="009748D2"/>
    <w:rsid w:val="009834CA"/>
    <w:rsid w:val="00985D9D"/>
    <w:rsid w:val="00997461"/>
    <w:rsid w:val="00997A07"/>
    <w:rsid w:val="009A1665"/>
    <w:rsid w:val="009B6BFE"/>
    <w:rsid w:val="009C4B15"/>
    <w:rsid w:val="009C5254"/>
    <w:rsid w:val="009D1653"/>
    <w:rsid w:val="009D77BB"/>
    <w:rsid w:val="009E021A"/>
    <w:rsid w:val="009E1648"/>
    <w:rsid w:val="009E18AB"/>
    <w:rsid w:val="009E4761"/>
    <w:rsid w:val="009E4B9B"/>
    <w:rsid w:val="009E5303"/>
    <w:rsid w:val="009E59B3"/>
    <w:rsid w:val="009F16CA"/>
    <w:rsid w:val="009F2304"/>
    <w:rsid w:val="009F4171"/>
    <w:rsid w:val="009F55B6"/>
    <w:rsid w:val="009F5C20"/>
    <w:rsid w:val="00A013D3"/>
    <w:rsid w:val="00A13122"/>
    <w:rsid w:val="00A15B09"/>
    <w:rsid w:val="00A23AB7"/>
    <w:rsid w:val="00A247DA"/>
    <w:rsid w:val="00A32353"/>
    <w:rsid w:val="00A360E4"/>
    <w:rsid w:val="00A375CD"/>
    <w:rsid w:val="00A50EC6"/>
    <w:rsid w:val="00A52696"/>
    <w:rsid w:val="00A52897"/>
    <w:rsid w:val="00A569C3"/>
    <w:rsid w:val="00A636EA"/>
    <w:rsid w:val="00A761DB"/>
    <w:rsid w:val="00A76328"/>
    <w:rsid w:val="00A76BDF"/>
    <w:rsid w:val="00A90EDE"/>
    <w:rsid w:val="00A91EE5"/>
    <w:rsid w:val="00A93B89"/>
    <w:rsid w:val="00A9724A"/>
    <w:rsid w:val="00AA51BA"/>
    <w:rsid w:val="00AA7702"/>
    <w:rsid w:val="00AA7AB2"/>
    <w:rsid w:val="00AC06B2"/>
    <w:rsid w:val="00AC19B1"/>
    <w:rsid w:val="00AD542F"/>
    <w:rsid w:val="00AE0EEC"/>
    <w:rsid w:val="00AE3925"/>
    <w:rsid w:val="00AE3BDA"/>
    <w:rsid w:val="00AF4AFC"/>
    <w:rsid w:val="00AF560A"/>
    <w:rsid w:val="00AF6A2A"/>
    <w:rsid w:val="00B00C1A"/>
    <w:rsid w:val="00B02DAB"/>
    <w:rsid w:val="00B07329"/>
    <w:rsid w:val="00B12A4E"/>
    <w:rsid w:val="00B2126E"/>
    <w:rsid w:val="00B2260F"/>
    <w:rsid w:val="00B22C03"/>
    <w:rsid w:val="00B25DB3"/>
    <w:rsid w:val="00B300F0"/>
    <w:rsid w:val="00B32255"/>
    <w:rsid w:val="00B42C80"/>
    <w:rsid w:val="00B443A2"/>
    <w:rsid w:val="00B44A3D"/>
    <w:rsid w:val="00B51A37"/>
    <w:rsid w:val="00B76EE5"/>
    <w:rsid w:val="00B819FC"/>
    <w:rsid w:val="00B845FA"/>
    <w:rsid w:val="00B853AB"/>
    <w:rsid w:val="00B869A4"/>
    <w:rsid w:val="00B97925"/>
    <w:rsid w:val="00BB2F36"/>
    <w:rsid w:val="00BC4146"/>
    <w:rsid w:val="00BD0D88"/>
    <w:rsid w:val="00BD334E"/>
    <w:rsid w:val="00BD784B"/>
    <w:rsid w:val="00BE155A"/>
    <w:rsid w:val="00BE181C"/>
    <w:rsid w:val="00BE4753"/>
    <w:rsid w:val="00BE63FA"/>
    <w:rsid w:val="00C01C3E"/>
    <w:rsid w:val="00C10CB5"/>
    <w:rsid w:val="00C14AC3"/>
    <w:rsid w:val="00C15BF2"/>
    <w:rsid w:val="00C253C6"/>
    <w:rsid w:val="00C27974"/>
    <w:rsid w:val="00C35219"/>
    <w:rsid w:val="00C41682"/>
    <w:rsid w:val="00C61F24"/>
    <w:rsid w:val="00C6247D"/>
    <w:rsid w:val="00C627EB"/>
    <w:rsid w:val="00C637ED"/>
    <w:rsid w:val="00C75619"/>
    <w:rsid w:val="00C80394"/>
    <w:rsid w:val="00C80A69"/>
    <w:rsid w:val="00C81026"/>
    <w:rsid w:val="00C90E71"/>
    <w:rsid w:val="00C92552"/>
    <w:rsid w:val="00C97F5C"/>
    <w:rsid w:val="00CA1965"/>
    <w:rsid w:val="00CA1F5A"/>
    <w:rsid w:val="00CC44E0"/>
    <w:rsid w:val="00CC6FF3"/>
    <w:rsid w:val="00CD04C8"/>
    <w:rsid w:val="00CD18D4"/>
    <w:rsid w:val="00CF39DD"/>
    <w:rsid w:val="00D02CEA"/>
    <w:rsid w:val="00D03B23"/>
    <w:rsid w:val="00D0490F"/>
    <w:rsid w:val="00D07820"/>
    <w:rsid w:val="00D1299F"/>
    <w:rsid w:val="00D20EF1"/>
    <w:rsid w:val="00D21079"/>
    <w:rsid w:val="00D27108"/>
    <w:rsid w:val="00D27BCE"/>
    <w:rsid w:val="00D30562"/>
    <w:rsid w:val="00D30B90"/>
    <w:rsid w:val="00D34A6A"/>
    <w:rsid w:val="00D470B8"/>
    <w:rsid w:val="00D52168"/>
    <w:rsid w:val="00D62005"/>
    <w:rsid w:val="00D710DC"/>
    <w:rsid w:val="00D74582"/>
    <w:rsid w:val="00D9096B"/>
    <w:rsid w:val="00D92128"/>
    <w:rsid w:val="00DA335E"/>
    <w:rsid w:val="00DA7479"/>
    <w:rsid w:val="00DB06A7"/>
    <w:rsid w:val="00DB20D9"/>
    <w:rsid w:val="00DB630C"/>
    <w:rsid w:val="00DB6819"/>
    <w:rsid w:val="00DC00F2"/>
    <w:rsid w:val="00DC2339"/>
    <w:rsid w:val="00DC2F7D"/>
    <w:rsid w:val="00DC5449"/>
    <w:rsid w:val="00DC7F67"/>
    <w:rsid w:val="00DE3948"/>
    <w:rsid w:val="00DE4570"/>
    <w:rsid w:val="00E00C1E"/>
    <w:rsid w:val="00E01084"/>
    <w:rsid w:val="00E01B43"/>
    <w:rsid w:val="00E0217A"/>
    <w:rsid w:val="00E04BFA"/>
    <w:rsid w:val="00E05531"/>
    <w:rsid w:val="00E12649"/>
    <w:rsid w:val="00E136D0"/>
    <w:rsid w:val="00E23652"/>
    <w:rsid w:val="00E2590B"/>
    <w:rsid w:val="00E25979"/>
    <w:rsid w:val="00E51496"/>
    <w:rsid w:val="00E629AC"/>
    <w:rsid w:val="00E62B60"/>
    <w:rsid w:val="00E6734A"/>
    <w:rsid w:val="00E74B76"/>
    <w:rsid w:val="00E74C5A"/>
    <w:rsid w:val="00E76AAC"/>
    <w:rsid w:val="00E816CD"/>
    <w:rsid w:val="00E817B0"/>
    <w:rsid w:val="00E83BF1"/>
    <w:rsid w:val="00E86604"/>
    <w:rsid w:val="00E93337"/>
    <w:rsid w:val="00E93F88"/>
    <w:rsid w:val="00EA051D"/>
    <w:rsid w:val="00EB0B8F"/>
    <w:rsid w:val="00EB2611"/>
    <w:rsid w:val="00EB7F2A"/>
    <w:rsid w:val="00EC130A"/>
    <w:rsid w:val="00EC1390"/>
    <w:rsid w:val="00EC42B1"/>
    <w:rsid w:val="00EC785B"/>
    <w:rsid w:val="00ED7AF3"/>
    <w:rsid w:val="00EE141E"/>
    <w:rsid w:val="00EE4C52"/>
    <w:rsid w:val="00EF15CB"/>
    <w:rsid w:val="00EF58E7"/>
    <w:rsid w:val="00EF7ECD"/>
    <w:rsid w:val="00F0505F"/>
    <w:rsid w:val="00F10C2F"/>
    <w:rsid w:val="00F11DEE"/>
    <w:rsid w:val="00F271C1"/>
    <w:rsid w:val="00F308C8"/>
    <w:rsid w:val="00F30BB3"/>
    <w:rsid w:val="00F36798"/>
    <w:rsid w:val="00F377DA"/>
    <w:rsid w:val="00F42C6F"/>
    <w:rsid w:val="00F44E96"/>
    <w:rsid w:val="00F45320"/>
    <w:rsid w:val="00F512CB"/>
    <w:rsid w:val="00F51B19"/>
    <w:rsid w:val="00F51C00"/>
    <w:rsid w:val="00F52FDB"/>
    <w:rsid w:val="00F616B1"/>
    <w:rsid w:val="00F6364B"/>
    <w:rsid w:val="00F641EC"/>
    <w:rsid w:val="00F67E45"/>
    <w:rsid w:val="00F73EFD"/>
    <w:rsid w:val="00F7430F"/>
    <w:rsid w:val="00F80612"/>
    <w:rsid w:val="00F912B6"/>
    <w:rsid w:val="00F9579F"/>
    <w:rsid w:val="00F95D36"/>
    <w:rsid w:val="00F97829"/>
    <w:rsid w:val="00F9782B"/>
    <w:rsid w:val="00FA4C4A"/>
    <w:rsid w:val="00FA6469"/>
    <w:rsid w:val="00FB1C1B"/>
    <w:rsid w:val="00FB5B2F"/>
    <w:rsid w:val="00FB5C2D"/>
    <w:rsid w:val="00FC001E"/>
    <w:rsid w:val="00FC00ED"/>
    <w:rsid w:val="00FD261C"/>
    <w:rsid w:val="00FD2886"/>
    <w:rsid w:val="00FD4E04"/>
    <w:rsid w:val="00FD5C86"/>
    <w:rsid w:val="00FE1359"/>
    <w:rsid w:val="00FE3198"/>
    <w:rsid w:val="00FE3CA5"/>
    <w:rsid w:val="00FE45B7"/>
    <w:rsid w:val="00FF2B99"/>
    <w:rsid w:val="00FF4DC8"/>
    <w:rsid w:val="00FF506F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  <w15:docId w15:val="{FABCD8B2-6DF8-4753-8EFC-D952789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EE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54A6-AE17-42BB-B373-DC3C832F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La Cienega del Estado de Michoacán de</dc:creator>
  <cp:lastModifiedBy>Usuario de Windows</cp:lastModifiedBy>
  <cp:revision>2</cp:revision>
  <cp:lastPrinted>2020-11-05T16:53:00Z</cp:lastPrinted>
  <dcterms:created xsi:type="dcterms:W3CDTF">2021-01-18T18:48:00Z</dcterms:created>
  <dcterms:modified xsi:type="dcterms:W3CDTF">2021-01-18T18:48:00Z</dcterms:modified>
</cp:coreProperties>
</file>